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- г. Короча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